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22d0" w14:textId="7312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жергілікті атқарушы органдарының "Б" корпусындағы мемлекеттік әкімшілік қызметшілерінің қызметін жыл сайынғы бағалаудың әдістемесін бекіту туралы" әкімдіктің 2015 жылғы 31 наурыздағы № 390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Риддер қаласы әкімдігінің 2016 жылғы 21 қаңтардағы № 20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w:t>
      </w:r>
      <w:r>
        <w:rPr>
          <w:rFonts w:ascii="Times New Roman"/>
          <w:b w:val="false"/>
          <w:i w:val="false"/>
          <w:color w:val="000000"/>
          <w:sz w:val="28"/>
        </w:rPr>
        <w:t xml:space="preserve">, </w:t>
      </w:r>
      <w:r>
        <w:rPr>
          <w:rFonts w:ascii="Times New Roman"/>
          <w:b w:val="false"/>
          <w:i w:val="false"/>
          <w:color w:val="000000"/>
          <w:sz w:val="28"/>
        </w:rPr>
        <w:t>43-1 бабының</w:t>
      </w:r>
      <w:r>
        <w:rPr>
          <w:rFonts w:ascii="Times New Roman"/>
          <w:b w:val="false"/>
          <w:i w:val="false"/>
          <w:color w:val="000000"/>
          <w:sz w:val="28"/>
        </w:rPr>
        <w:t xml:space="preserve"> 1 тармағына сәйкес, Риддер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"Риддер қаласының жергілікті атқарушы органдарының "Б" корпусындағы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2015 жылғы 23 сәуірде 3907 нөмірімен тіркелген, 2015 жылғы 08 мамырдағы № 19 "Лениногорская правда" газетінде жарияланған) әкімдіктің 2015 жылғы 31 наурыздағы № 390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әкім аппаратының басшысы К.М. Ларионовқа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