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de708" w14:textId="e1de7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"Шығыс Қазақстан облысы жергілікті атқарушы органдары мемлекеттік қызметшілерінің қызмет этикасы қағидаларын бекіту туралы" Шығыс Қазақстан облысы әкімдігінің 2013 жылғы 7 қарашадағы № 295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2015 жылғы 13 мамырдағы N 136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Қазақстан Республикасының 2016 жылғы 6 сәуірдегі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 мемлекеттік қызметшілерінің әдептілік нормаларын және мінез-құлық қағидаларын одан әрі жетілдіру жөніндегі шаралар туралы" Қазақстан Республикасы Президентінің 2015 жылғы 29 желтоқсандағы № 153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Шығыс Қазақстан облысының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"Шығыс Қазақстан облысы жергілікті атқарушы органдары мемлекеттік қызметшілерінің қызмет этикасы қағидаларын бекіту туралы" Шығыс Қазақстан облысы әкімдігінің 2013 жылғы 7 қарашадағы № 295 (Нормативтік құқықтық актілерді мемлекеттік тіркеу тізілімінде 3107 нөмірімен тіркелген, 2013 жылғы 12 желтоқсандағы № 148 (16929) "Дидар", 2013 жылғы 13 желтоқсандағы № 147 (19440) "Рудный Алтай"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 қол қойылған күнінен бастап қолданысқа енгізіледі және ресми жариялауға жатады.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Шығыс Қазақстан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Д. Ахметов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