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f628" w14:textId="996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2015 жылғы 20 мамырдағы № 41-245-V "Шардара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24 наурыздағы № 1-7-VI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актілердің мониторингін жүргізу қағидасын бекіту туралы"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20 мамырдағы № 41-245-V "Шардара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туралы" (нормативтік құқықтық актілерді мемлекеттік тіркеу тізілімінде № 3209 тіркелген, аудандық "Шартарап-Шарайна" газетінің 26.06.2015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