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9f91b" w14:textId="4b9f9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"Жиналыстар, митингілер, шерулер, пикеттер және демонстрациялар өткізу тәртібін қосымша реттеу туралы" Түлкібас аудандық мәслихатының 2015 жылғы 27 наурыздағы № 39/6-05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Оңтүстiк Қазақстан облысы Түлкiбас аудандық мәслихатының 2016 жылғы 3 наурыздағы № 49/4-05 шешiмi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7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 тармағына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Түлкібас аудандық мәслихатының 2015 жылғы 27 наурыздағы № 39/6-05 "Жиналыстар, митингілер, шерулер, пикеттер және демонстрациялар өткізу тәртібін қосымша реттеу туралы" (нормативтік құқықтық кесімдерді мемлекеттің тіркеу тізілімінде 3130 нөмірмен тіркелген, "Шамшырақ" газетінде 2015 жылдың 24 сәуірінде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А.Нұранов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мәслихаттың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