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5482" w14:textId="6865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зақ ауданы бойынша коммуналдық қалдықтарды жинау, әкету, көму және кәдеге жарату тарифтерін бекіту туралы" Созақ аудандық мәслихатының 2015 жылғы 26 маусымдағы № 26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6 жылғы 19 қаңтардағы № 32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зақ ауданы бойынша коммуналдық қалдықтарды жинау, әкету, көму және кәдеге жарату тарифтерін бекіту туралы» Созақ аудандық мәслихатының 2015 жылғы 26 маусымдағы № 267 (нормативтік құқықтық актілерді мемлекеттік тіркеу тізілімінде № 3252 тіркелген, 2015 жылдың 1 тамыз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Абдр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Байға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