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5482" w14:textId="6865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зақ ауданы бойынша коммуналдық қалдықтарды жинау, әкету, көму және кәдеге жарату тарифтерін бекіту туралы" Созақ аудандық мәслихатының 2015 жылғы 26 маусымдағы № 26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6 жылғы 19 қаңтардағы № 3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зақ ауданы бойынша коммуналдық қалдықтарды жинау, әкету, көму және кәдеге жарату тарифтерін бекіту туралы» Созақ аудандық мәслихатының 2015 жылғы 26 маусымдағы № 267 (нормативтік құқықтық актілерді мемлекеттік тіркеу тізілімінде № 3252 тіркелген, 2015 жылдың 1 тамыз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Абдр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Байға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