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892a" w14:textId="7e28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жылы қоғамдық жұмыстарды жергілікті бюджет қаражаты есебінен ұйымдастыру және оның көлемі туралы" Созақ ауданы әкімдігінің 2016 жылғы 1 ақпандағы № 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2016 жылғы 3 мамырдағы № 189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жылы ақылы қоғамдық жұмыстарды жергілікті бюджет қаражаты есебінен ұйымдастыру және онвң көлемі туралы" Созақ ауданы әкімдігінің 2016 жылғы 1 ақпандағы № 79 (Нормативтік құқықтық актілерді мемлекеттік тіркеу тізілімінде № 3598 тіркелген, 2016 жылғы 24 ақпандағы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Б.Әлмағанбетке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