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8df7f" w14:textId="4c8df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Отырар аудандық мәслихатының кейбір шешімдерінің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Отырар аудандық мәслихатының 2016 жылғы 11 шілдедегі № 3/19-VI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 № 148-ІІ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Отырар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Отырар аудандық мәслихатының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Нұрқұлов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М.Манапов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3/19-VІ шешіміне қосымша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Отырар аудандық мәслихатының күші жойылған кейбір шешімдерінің</w:t>
      </w:r>
      <w:r>
        <w:br/>
      </w:r>
      <w:r>
        <w:rPr>
          <w:rFonts w:ascii="Times New Roman"/>
          <w:b/>
          <w:i w:val="false"/>
          <w:color w:val="000000"/>
        </w:rPr>
        <w:t>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"Әлеуметтік көмек көрсетудің оның мөлшерлерін белгілеудің және мұқтаж азаматтардың санаттарының тізбесін айқындаудың қағидасын бекіту туралы;" 2013 жылғы 16 тамыздағы № 17/103-V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тіркеу тізілімінде № 2378 болып тіркелген, "Отырар алқабы" газетінің 2013 жылғы 27 қыркүйектегі № 77-78 санында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"Отырар аудандық мәслихатының 2013 жылғы 16 тамыздағы № 17/103-V "Әлеуметтік көмек көрсетудің, оның мөлшерлерін белгілеудің және мұқтаж азаматтардың жекелеген санаттарының тізбесін айқындаудың қағидасын бекіту туралы" шешіміне өзгерістер мен толықтырулар енгізу туралы" 2014 жылғы 21 ақпандағы № 23/138-V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тіркеу тізілімінде № 2587 болып тіркелген, "Отырар алқабы" газетінің 2014 жылғы 04 сәуірдегі № 18 санында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"Отырар аудандық мәслихатының 2013 жылғы 16 тамыздағы № 17/103-V "Әлеуметтік көмек көрсетудің, оның мөлшерлерін белгілеудің және мұқтаж азаматтардың жекелеген санаттарының тізбесін айқындаудың қағидасын бекіту туралы" шешіміне өзгерістер мен толықтырулар енгізу туралы" 2014 жылғы 19 желтоқсандағы № 33/189-V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тіркеу тізілімінде № 2973 болып тіркелген, "Отырар алқабы" газетінің 2015 жылғы 12 ақпандағы № 6 санында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"Отырар аудандық мәслихатының регламентін бекіту туралы;" Отырар аудандық мәслихатының 2014 жылғы 31 наурыздағы № 24/145-V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тіркеу тізілімінде № 2645 болып тіркелген, "Отырар алқабы" газетінің 2014 жылғы 16 мамырдағы № 23-24 санында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5."Отырар аудандық мәслихатының регламентін бекіту туралы" шешіміне өзгерістер енгізу туралы;" Отырар аудандық мәслихатының 2015 жылғы 27 наурыздағы № 35/204-V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тіркеу тізілімінде № 3122 болып тіркелген, "Отырар алқабы" газетінің 2015 жылғы 23 сәуірдегі № 16 санында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