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cab" w14:textId="20e5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кейбір қаулыларының күшітерін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2016 жылғы 24 мамырдағы № 214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ауданы әкімдігінің кейбір қаулыларының күштері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 Бәйдібек ауданы әкімі аппаратының заң бөлімшесінің басшысы О.Амаловқа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жасау Бәйдібек аудан әкімі аппаратының басшысы Б.Жанғазиевке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 әкімдігінің күші жойылған кейбір нормативтік 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ауданы әкімдігінің 2014 жылғы 25 ақпандағы № 80 "Жұмыс орындарының жалпы санының үш проценті мөлшерінде мүгедектер үшін жұмыс орындарына квота белгілеу туралы" (Нормативтік құқықтық кесімдерді мемлекеттік тіркеу тізілімінде № 2576 тіркелген, "Шаян" газетінің 2014 жылғы 30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Бәйдібек ауданы әкімдігінің 2016 жылғы 05 наурыздағы № 48 "2016 жылы қоғамдық жұмыстарды жергілікті бюджет қаражаты есебінен ұйымдастыру және оның көлемі туралы" (Нормативтік құқықтық кесімдерді мемлекеттік тіркеу тізілімінде № 3645 тіркелген, "Шаян" газетінің 2016 жылғы 30 наурызында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Бәйдібек ауданы әкімдігінің 2015 жылғы 19 ақпандағы "Бәйдібек аудандық жұмыспен қамту және әлеуметтік бағдарламалар бөлімі" мемлекеттік мекемесі туралы ережені бекіту туралы № 192 (Нормативтік құқықтық кесімдерді мемлекеттік тіркеу тізілімінде № 3061 тіркелген, "Шаян" газетінің 2015 жылғы 27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Бәйдібек ауданы әкімдігінің 2015 жылғы 19 ақпандағы "Бәйдібек аудандық ветеринария бөлімі" мемлекеттік мекемесі туралы ережені бекіту туралы" № 191 (Нормативтік құқықтық кесімдерді мемлекеттік тіркеу тізілімінде № 3076 тіркелген, "Шаян" газетінің 2015 жылғы 27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Бәйдібек ауданы әкімдігінің "Бәйдібек аудандық ветеринария бөлімі" мемлекеттік мекемесі туралы ережені бекіту туралы" Бәйдібек ауданы әкімдігінің 2015 жылғы 19 ақпандағы № 191 қаулысына өзгерістер енгізу туралы № 461 (Нормативтік құқықтық кесімдерді мемлекеттік тіркеу тізілімінде № 3436 тіркелген, "Шаян" газетінің 2015 жылғы 11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