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351d" w14:textId="e923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"Арыс қаласының шалғайдағы елді мекендерінде тұратын балаларды жалпы білім беретін мектептерге тасымалдаудың схемасы мен тәртібін бекіту туралы" Арыс қаласы әкімдігінің 2015 жылғы 20 шілдедегі № 390 қаулысының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Арыс қаласы әкiмдiгiнiң 2016 жылғы 15 ақпандағы № 56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Арыс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Арыс қаласы әкімдігінің 2015 жылғы 20 шілдедегі № 390 "Арыс қаласының шалғайдағы елді мекендерінде тұратын балаларды жалпы білім беретін мектептерге тасымалдаудың схемасы мен тәртібін бекіту туралы" (Нормативтік құқықтық актілерді мемлекеттік тіркеудің тізілімінде № 3286 рет тіркелген, 2015 жылы 08 тамызда "Арыс ақиқаты"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орынбасары Б.Ділдәбековке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