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e3ac" w14:textId="1b7e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кімдігінің кейбір қаулыларының күштер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сы әкiмдiгiнiң 2016 жылғы 1 маусымдағы № 109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жүзеге асыру Шымкент қаласының жұмыспен қамту және әлеуметтік бағдарламалар бөлімі басшысының міндетін атқарушы Б.Қуаныш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қала әкімінің орынбасары Г.Құрман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бдірах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маусым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әкімдігінің күштері жойылған кейбір қаулыларының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Шымкент қаласы әкімдігінің 2014 жылғы 3 шілдедегі № 1304 "Жұмыс орындарының жалпы санының үш проценті мөлшерінде 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46 тіркелген, 2014 жылы 8 тамызда "Шымкент келбет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Шымкент қаласы әкімдігінің 2016 жылғы 10 ақпандағы № 204 "2016 жылы қоғамдық жұмыстарды жергілікті бюджет қаражаты есебінен ұйымдастыру және оның көлем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87 тіркелген, 2016 жылы 19 ақпанда "Шымкент келбеті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Шымкент қаласы әкімдігінің 2016 жылғы 10 ақпандағы № 205 "2016 жылға халықтың нысаналы топтарға жататын адамдардың қосымша тізбес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588-нөмірімен тіркелген, 2016 жылдың 19 ақпанда "Шымкент келбеті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