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aa7e" w14:textId="38ba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"Оңтүстік Қазақстан облыстық мәслихатының регламентін бекіту туралы" 2014 жылғы 28 наурыздағы № 25/203-V және "Оңтүстік Қазақстан облыстық мәслихатының регламентін бекіту туралы" Оңтүстік Қазақстан облыстық мәслихатының 2014 жылғы 28 наурыздағы № 25/203-V шешіміне өзгеріс енгізу туралы" 2015 жылғы 19 наурыздағы № 36/299-V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6 жылғы 29 маусымдағы № 3/38-VI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ңтүстік Қазақстан облыстық мәслихатының 2014 жылғы 28 наурыздағы № 25/203-V "Оңтүстік Қазақстан облыстық мәслихатының регламентін бекіту туралы" (Нормативтік құқықтық актілерді мемлекеттік тіркеу тізілімінде № 2663 нөмірімен тіркелген, 2014 жылдың 27 мамыр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ңтүстік Қазақстан облыстық мәслихатының 2015 жылғы 19 наурыздағы № 36/299-V "Оңтүстік Қазақстан облыстық мәслихатының регламентін бекіту туралы" Оңтүстік Қазақстан облыстық мәслихатының 2014 жылғы 28 наурыздағы № 25/203-V шешіміне өзгеріс енгізу туралы" (Нормативтік құқықтық актілерді мемлекеттік тіркеу тізілімінде № 3137 нөмірімен тіркелген, 2015 жылдың 21 сәуірін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йтө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