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269" w14:textId="b792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2016 жылғы 03 мамырдағы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басшысының 2016 жылғы 17 сәуірдегі № 01-03-4/104 ұсынысы негізінде Елтай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Елтай ауылдық округінің "Сорқабақ 1" қыстағында мүйізді ірі қара малдарынан шыққан құтырма ауыруының алдын алу, жою шараларының толықтай аяқталуына байланысты округі әкімінің "Шектеу іс – шараларын белгілеу туралы" 2016 жылғы 05 ақпандағы № 06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3465 нөмірімен тіркелген, 2016 жылғы 17 наурыздағы "Дендер"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