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5361" w14:textId="11c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2016 жылғы 11 шілдедегі № 25-VI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Индер аудандық мәслихатының 2015 жылғы 25 қарашадағы № 318-V "Индер аудандық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3393 санымен тіркелген, аудандық "Дендер" газетінде 2015 жылғы 31 желтоқсанда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Шешім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