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5361" w14:textId="11c5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шім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мәслихатының 2016 жылғы 11 шілдедегі № 25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ндер аудандық мәслихатының 2015 жылғы 25 қарашадағы № 318-V "Индер аудандық мәслихатыны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393 санымен тіркелген, аудандық "Дендер" газетінде 2015 жылғы 31 желтоқсанда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Шешім қол қойыл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ІІ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Зай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