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ad1" w14:textId="c8c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18 қарашадағы № ХХХV-5 "Қазақстан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мөлшерлемелерін жоғарылату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2016 жылғы 26 ақпандағы № XXXVIII-3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18 қарашадағы № ХХХV-5 "Қазақстан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мөлшерлемелерін жоғарылату туралы" (нормативтік құқықтық кесімдерді мемлекеттік тіркеу тізілімінде № 3388 санымен тіркелген, аудандық "Қызылқоға" газетіне 2015 жылдың 31 желтоқсанда № 52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