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f615" w14:textId="a6ef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2016 жылғы 8 қаңтардағы № 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9 ақпандағы № 50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(нормативтік құқықтық актілерді мемлекеттік тіркеу тізілімінде № 3122 тіркелген, аудандық "Қызылқоға" газетінде 2015 жылы 23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 аппаратының басшысы М. 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Әжіғалиев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