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42be" w14:textId="9c74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18 қыркүйектегі № 279-V шешімінің (МТН-3322)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2016 жылғы 13 қаңтардағы № 306-V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"Нормативтік құқықтық актілер туралы" заңының 21-1 бабының </w:t>
      </w:r>
      <w:r>
        <w:rPr>
          <w:rFonts w:ascii="Times New Roman"/>
          <w:b w:val="false"/>
          <w:i w:val="false"/>
          <w:color w:val="000000"/>
          <w:sz w:val="28"/>
        </w:rPr>
        <w:t>2 пункітіне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18 қыркүйектегі № 279-V "Исатай аудандық мәслихатының аппараты" мемлекеттік мекемесінің "Б" корпусы мемлекеттік әкімшілік қызметшілерінің қызметін жыл сайынғы бағалау Әдістемесін бекіту туралы" (нормативтік құқықтық актілерді мемлекеттіәк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3322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санымен тіркелген, аудандық "Нарын таңы" газетінің 2015 жылғы 12 қарашадағы № 45 санында жарияланған).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бір данасы облыстық әділет Департаментіне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Бұқаралық ақпарат құралдарында жариялау үшін бір данасы аудандық "Нарын таңы" газетіне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ХХХV 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Нұрманова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