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313b" w14:textId="c523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ауданында қоғамдық жұмыстарды ұйымдастыру және қаржыландыру туралы" Исатай ауданы әкімдігінің 2015 жылғы 22 мамырдағы № 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15 сәуірдегі № 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"Исатай ауданында қоғамдық жұмыстарды ұйымдастыру және қаржыландыру туралы" Исатай ауданы әкімдігінің 2015 жылғы 22 мамырдағы № 96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3225 тіркелген, 2015 жылғы 25 маусымда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