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9f228" w14:textId="f19f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"Исатай ауданы бойынша нысаналы топтарға жататын адамдардың бұған қосымша тізбесін белгілеу туралы" аудан әкімдігінің 2014 жылғы 09 сәуірдегі № 69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Исатай ауданы әкімдігінің 2016 жылғы 15 сәуірдегі № 70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"Исатай ауданы бойынша нысаналы топтарға жататын адамдардың бұған қосымша тізбесін белгілеу туралы" аудан әкімдігінің 2014 жылғы 09 сәуірдегі № 69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2905 тіркелген, 2014 жылғы 15 мамырда "Нарын таңы"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М.Р. Өтеғалиевке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күннен бастап қолданысқа енгізіледі және ресми жариялануға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Сұлтанбеков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