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cabbd" w14:textId="99ca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2016 жылғы 13 қаңтардағы № 358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2008 жылғы 4 желтоқсандағы Бюджет кодексінің 2-бабының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Махамбет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мәслихаттың кейбір шешімдері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қабылданған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38 -сессиясының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13 қаңтардағы № 358 шешіміне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мәслихаттың жойылған кейбір шешімдердің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2014 жылғы 26 желтоқсандағы № 246 "2015-2017 жылдарға арналған аудандық бюджет туралы" (нормативтік құқықтық актілерді мемлекеттік тіркеу тізілімінде № </w:t>
      </w:r>
      <w:r>
        <w:rPr>
          <w:rFonts w:ascii="Times New Roman"/>
          <w:b w:val="false"/>
          <w:i w:val="false"/>
          <w:color w:val="000000"/>
          <w:sz w:val="28"/>
        </w:rPr>
        <w:t>3079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"Жайық Шұғыласы" газетінің 2014 жылғы 29 қаңтар-19 ақпандағы №№ 4-7 (6161-6164) сандарында жарияланған) шешімі;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Аудандық мәслихаттың 2015 жылғы 27 наурыздағы № 268 "Махамбет аудандық мәслихатының 2014 жылғы 26 желтоқсандағы № 246 "2015-2017 жылдарға арналған аудандық бюджет туралы" шешіміне өзгерістер мен толықтырулар енгізу туралы" (нормативтік құқықтық актілерді мемлекеттік тіркеу тізілімінде № </w:t>
      </w:r>
      <w:r>
        <w:rPr>
          <w:rFonts w:ascii="Times New Roman"/>
          <w:b w:val="false"/>
          <w:i w:val="false"/>
          <w:color w:val="000000"/>
          <w:sz w:val="28"/>
        </w:rPr>
        <w:t>3172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"Жайық Шұғыласы" газетінің 2015 жылғы 23-30 сәуірдегі № 16,17 (6173, 6174) сандарында жарияланған) шешімі;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Аудандық мәслихаттың 2015 жылғы 24 маусымдағы № 293 "Махамбет аудандық мәслихатының 2014 жылғы 26 желтоқсандағы № 246 "2015-2017 жылдарға арналған аудандық бюджет туралы" шешіміне өзгерістер мен толықтырулар енгізу туралы" (нормативтік құқықтық актілерді мемлекеттік тіркеу тізілімінде № </w:t>
      </w:r>
      <w:r>
        <w:rPr>
          <w:rFonts w:ascii="Times New Roman"/>
          <w:b w:val="false"/>
          <w:i w:val="false"/>
          <w:color w:val="000000"/>
          <w:sz w:val="28"/>
        </w:rPr>
        <w:t>3250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"Жайық Шұғыласы" газетінің 2015 жылғы 16 -23шілдедегі № 28-29 (6185, 6186) сандарында жарияланған) шешімі;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Аудандық мәслихаттың 2015 жылғы 18 қыркүйектегі № 315 "Махамбет аудандық мәслихатының 2014 жылғы 26 желтоқсандағы № 246 "2015-2017 жылдарға арналған аудандық бюджет туралы" шешіміне өзгерістер мен толықтыру енгізу туралы" (нормативтік құқықтық актілерді мемлекеттік тіркеу тізілімінде № </w:t>
      </w:r>
      <w:r>
        <w:rPr>
          <w:rFonts w:ascii="Times New Roman"/>
          <w:b w:val="false"/>
          <w:i w:val="false"/>
          <w:color w:val="000000"/>
          <w:sz w:val="28"/>
        </w:rPr>
        <w:t>3307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"Жайық Шұғыласы" газетінің 2015 жылғы 08-15 қазандағы №№ 40, 41(6197-6198) сандарында жарияланған) шешімі;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Аудандық мәслихаттың 2015 жылғы 20 қарашадағы № 327 "Махамбет аудандық мәслихатының 2014 жылғы 26 желтоқсандағы № 246 "2015-2017 жылдарға арналған аудандық бюджет туралы" шешіміне өзгерістер мен толықтыру енгізу туралы" (нормативтік құқықтық актілерді мемлекеттік тіркеу тізілімінде № </w:t>
      </w:r>
      <w:r>
        <w:rPr>
          <w:rFonts w:ascii="Times New Roman"/>
          <w:b w:val="false"/>
          <w:i w:val="false"/>
          <w:color w:val="000000"/>
          <w:sz w:val="28"/>
        </w:rPr>
        <w:t>3383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"Жайық Шұғыласы" газетінің 2015 жылғы 24 желтоқсандағы№ 51 (6208) санында жарияланған) шешімі;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Аудандық мәслихаттың 2015 жылғы 20 қарашадағы № 333 "Махамбет аудандық мәслихатының аппараты мемлееттік мекемесінің "Б" корпусы мемлекеттік әкімшілік қызметшілерінің қызметін жыл сайынғы бағалау әдістемесін бекіту туралы" (нормативтік құқықтық актілерді мемлекеттік тіркеу тізілімінде № </w:t>
      </w:r>
      <w:r>
        <w:rPr>
          <w:rFonts w:ascii="Times New Roman"/>
          <w:b w:val="false"/>
          <w:i w:val="false"/>
          <w:color w:val="000000"/>
          <w:sz w:val="28"/>
        </w:rPr>
        <w:t>3367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"Жайық Шұғыласы" газетінің 2015 жылғы 10 желтоқсандағы№ 49-50 (6208) сандарында.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