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ad4" w14:textId="c935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ауданының аумағында жергілікті ауқымдағы табиғи сипаттағы төтенше жағдайды жариялау туралы" аудан әкімінің 2016 жылғы 5 сәуірдегі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2016 жылғы 5 маусымдағы N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Ғабит Мүсірепов атындағы ауданының аумағында жергілікті ауқымдағы табиғи сипаттағы төтенше жағдайды жариялау туралы" аудан әкімінің 2016 жылғы 5 сәуірдегі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2016 жылғы 7 сәуірдегі № 3684 мемлекеттік тізілімінде тіркелді, 2016 жылғы 18 сәуірдегі "Есіл Өңірі" аудандық газетінде, 2016 жылғы 18 сәуірдегі "Новости Приишимья" аудандық газетінде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Солтүстік Қазақстан облысы Ғабит Мүсірепов атындағы аудан әкімінің орынбасары А.Б. Бекеевке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