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947b" w14:textId="87d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2016 жылғы 18 мамырдағы № 974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Қазақстан Республикасының 2016 жылғы 6 сәуірдегі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 әкімдігі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қаласы әкімдігінің 2016 жылғы 18 мамырдағы № 974 қаулысына қосымша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әкімдігінің кейбір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"Жекелеген санаттағы азаматтар үшін жұмыс орындарының квотасын белгілеу туралы" Петропавл қаласы әкімдігінің 2013 жылғы 30 сәуірдегі № 860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2292 болып тіркелді, 2013 жылғы 07 маусымда № 23 "Қызылжар нұры", 2013 жылғы 07 маусымда № 23 "Проспект СК"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"2016 жылға Петропавл қаласы аумағында тұратын нысаналы тоаптарды анықтау және нысаналы топтарға жататын тұлғалардың қосымша тізбесін белгілеу туралы" Петропавл қаласы әкімдігінің 2015 жылғы 24 желтоқсандағы № 2358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3588 болып тіркелді, 2016 жылғы 01 сәуірде № 14 "Қызылжар нұры", 2016 жылғы 01 сәуірде № 14 "Проспект СК"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"Петропавл қаласының кәсіпорындары мен ұйымдарында ақылы қоғамдық жұмыстарды ұйымдастыру туралы" Петропавл қаласы әкімдігінің 2015 жылғы 29 желтоқсандағы № 2436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3592 болып тіркелді, 2016 жылғы 26 ақпанда № 8 "Қызылжар нұры", 2016 жылғы 26 ақпанда № 9 "Проспект СК"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