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14a5" w14:textId="b601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6 жылғы 29 қаңтардағы № 4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пен ауданы әкімдігінің 2014 жылғы 08 қыркүйектегі "Успен ауданында қылмыстық-атқару инспекциясы пробация қызметінің есебінде тұрған, сондай-ақ бас бостандығынан айыру орындарынан босатылған тұлғаларды және кәмелетке толмаған интернаттық ұйымдар түлектерін жұмысқа орналастыру үшін жұмыс орындар квотасын белгілеу туралы" № 283/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16 қыркүйекте № 4022 болып тіркелген, "Апта айнасы" газетінде 2014 жылғы 26 қыркүйектегі № 38 ном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пен ауданы әкімдігінің 2014 жылғы 14 ақпандағы "Успен ауданының жергілікті атқарушы органдары мемлекеттік қызметшілерінің қызметтік этикасының қағидаларын бекіту туралы" № 48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27 ақпанда № 3715 болып тіркелген, "Апта айнасы" газетінде 2014 жылғы 28 ақпандағы № 9 ном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пен ауданы әкімдігінің 2015 жылғы 4 маусымдағы "Успен ауданы әкімдігінің жергілікті атқарушы органдарының "Б" корпусы мемлекеттік әкімшілік қызметшілерінің қызметін жыл сайынғы бағалау әдістемесін бекіту туралы" № 130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29 маусымда № 4556 болып тіркелген, "Аймақ ажары" газетінде 2015 жылғы 11 шілдедегі № 27 ном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