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1de" w14:textId="2aaa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Бұрын, 2015 жылғы 06 қазанда қабылданған, Панфилов ауылдық округі әкімінің "Ертіс ауданы Панфилов ауылдық округінің Тоқта ауылының Әутәліпов атындағы көшесіне карантин белгілеу туралы" № 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Панфилов ауылдық округі әкімінің 2016 жылғы 05 қаңтардағы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8-тармақшасына, Қазақстан Республикасы Ауыл шаруашылығы министрлігінің ветеринариялық бақылау және қадағалау комитетінің Ертіс аудандық аумақтық инспекциясы басшысының 2015 жылғы 31 желтоқсандағы карантинді алу туралы № 2-19/423 ұсынысы негізінде, Панфилов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Малдардың жұқпалы ауруларының ошағын жою бойынша кешенді ветеринарлық шараларының өткізілуіне байланысты Ертіс ауданының Панфилов ауылдық округінің Тоқта ауылындағы Әутәліпов атындағы көшесіне салынған карантин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Бұрын, 2015 жылғы 06 қазандағы қабылданған, Панфилов ауылдық округінің "Ертіс ауданы Панфилов ауылдық округінің Тоқта ауылының Әутәліпов атындағы көшесіне карантин белгілеу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бойынша Әділет департаментінің нормативті-құқықтық актісінің тізілімінде 2015 жылдың 22 қазандағы № 4765 тіркелген, аудандық "Ертіс нұры" газетінде 2015 жылдың 31 қазандағы № 43 және "Иртыш" газетінде 2015 жылдың 31 қазандағы № 43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