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aeb9" w14:textId="c52a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әкімдігінің 2016 жылғы 25 қаңтардағы "Баянауыл ауданында 2016 жылға қоғамдық жұмыстарды ұйымдастыру туралы" № 25/01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әкімдігінің 2016 жылғы 17 маусымдағы № 177/06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Баянауыл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Баянауыл ауданы әкімдігінің 2016 жылғы 25 қаңтардағы "Баянауыл ауданында 2016 жылға қоғамдық жұмыстарды ұйымдастыру туралы" № 25/1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2016 жылғы 17 ақпанда № 4928 болып енгізілген, 2016 жылғы 26 ақпанындағы № 9 "Баянтау" аудандық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 аппаратының басшысы К.К.Абылгазинге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