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af89b" w14:textId="8caf8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әкімдігінің 2014 жылғы 24 қарашадағы "Ақсу қаласының жұмыспен қамту және әлеуметтік бағдарламалар бөлімі" мемлекеттік мекемесінің Ережесін бекіту туралы" № 1018/8 қаулысының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әкімдігінің 2016 жылғы 15 шілдедегі № 630/7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актiлер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Ақсу қаласы әкімдігінің 2014 жылғы 24 қарашадағы "Ақсу қаласының жұмыспен қамту және әлеуметтік бағдарламалар бөлімі" мемлекеттік мекемесінің Ережесін бекіту туралы” № 1018/8 (Павлодар облысының Әділет департаментінде 2014 жылғы 19 желтоқсандағы № 4217 болып тіркелген, 2014 жылғы 26 желтоқсандағы № 94 “Ақсу жолы” және № 94 “Новый путь”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қала әкімінің орынбасары Қ.З. Арыновқа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Дүйсимбинов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