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bb21" w14:textId="28cb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5 жылғы 12 қазандағы "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" № 326-5/4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6 жылғы 16 ақпандағы № 355-5/4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авлодар облысы Әділет департаментінің 2016 жылғы 5 ақпандағы № 8-12/208 хаты негізінде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лезинка аудандық мәслихатының бұрын қабылданған 2015 жылғы 12 қазандағы "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" № 326-5/4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1 қазандағы № 4781 болып тіркелген, 2015 жылғы 14 қазандағы аудандық "Родные просторы" және "Туған өлке" № 45 газеттерінің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