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cba3" w14:textId="6d0c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29 қаңтардағы № 42 "Мүгедектер үшін жұмыс орындарының квотасын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2016 жылғы 25 наурыздағы № 95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Таран ауданы әкімдігінің 2010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орындарының квотасын белгілеу туралы" (Нормативтік құқықтық актілерді мемлекеттік тіркеу тізілімінде № 9-18-109 тіркелген, 2010 жылғы 11 наурызда "Маяк" аудандық газетінде жарияланған) қаулысын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