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b9a34" w14:textId="09b9a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Науырзым ауданы әкімдігінің 2016 жылғы 12 сәуірдегі № 87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әкімдігінің 2016 жылғы 27 шілдедегі № 165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Науырзым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"Науырзым ауданында 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Науырзым ауданы әкімдігінің 2016 жылғы 12 сәуірдегі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2016 жылғы 6 мамырда № 6333 болып тіркелген, 2016 жылғы 30 мамырдағы № 20 "Науырзым тынысы" аудандық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міндеттерін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Айсағалиев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