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0acc" w14:textId="b0d0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15 жылғы 21 тамыздағы № 23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18 қаңтардағы № 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н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Науырзым ауданы әкімдігінің 2015 жылғы 22 қыркүйектегі № 23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2015 жылғы 27 тамызда № 5845 болып тiркелген, 2015 жылғы 10 қыркүйекте "Науырзым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