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0acc" w14:textId="b0d0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15 жылғы 21 тамыздағы № 2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18 қаңтардағы № 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н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Науырзым ауданы әкімдігінің 2015 жылғы 22 қыркүйектегі № 23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2015 жылғы 27 тамызда № 5845 болып тiркелген, 2015 жылғы 10 қыркүйекте "Науырзым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