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a381" w14:textId="ec3a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22 желтоқсандағы № 272 "Әкімдіктің 2015 жылғы 12 наурыздағы № 62 "Меңдіқара ауданы әкімдігінің кәсіпкерлік және өнеркәсіп бөлімі" мемлекеттік мекемесі туралы ережені бекіту туралы" қаулысына толықтыру енгізу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29 қыркүйектегі № 168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Меңдіқара ауданы әкімдігінің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12 наурыздағы № 62 "Меңдіқара ауданы әкімдігінің кәсіпкерлік және өнеркәсіп бөлімі" мемлекеттік мекемесі туралы ережені бекіту туралы" қаулысына толықтыру енгізу туралы" қаулысының (Нормативтік құқықтық актілерді мемлекеттік тіркеу тізілімінде № 6187 тіркелген)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Меңдіқара ауданы әкімінің кәсіпкерлік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