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e17c" w14:textId="6bde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23 сәуірдегі № 297 "Қостанай ауданының аумағында бейбіт жиналыстар, митингілер, шерулер, пикеттер мен демонстрациялар өткізу тәртібін қосымша реттеу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2016 жылғы 8 ақпандағы № 376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23 сәуірдегі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ауданының аумағында бейбіт жиналыстар, митингілер, шерулер, пикеттер мен демонстрациялар өткізу тәртібін қосымша реттеу туралы" шешімінің (Нормативтік құқықтық актілерді мемлекеттiк тіркеу тізілімінде № 5620 тіркелген, 2015 жылғы 4 маусымда "Арна"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күннен кейін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Кезектен тыс 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төрағасы, Қостанай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