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4a4a" w14:textId="7c04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4 маусымдағы № 31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6 жылғы 5 мамырдағы № 2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ауданы әкімдігінің "Жұмыспен қамту және әлеуметтік бағдарламалар бөлімі" мемлекеттік мекемесінің 2016 жылғы 3 мамырдағы № 172/1 хат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4 маусымдағы № 31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7 тіркелген, 2015 жылғы 16 шілдеде "Арн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