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8892" w14:textId="8b48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әкімдігінің 2015 жылғы 28 тамыздағы № 210 "Қарасу ауданы әкімдігі жергілікті атқарушы органдары "Б" корпусы мемлекеттік әкімшілік қызметшілерінің қызметін жыл сайынғы бағалау әдістемесін бекіту туралы"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2016 жылғы 21 қаңтардағы № 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Қарасу ауданы әкімдігінің 2015 жылғы 28 тамыздағы № 210 "Қарасу ауданы әкімдігі жергілікті атқарушы органдары "Б" корпусы мемлекеттік әкімшілік қызметшілерінің қызметін жыл сайынғы бағалау әдістемесін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 (Нормативтік құқықтық актілердің мемлекеттік тізілімінде 2015 жылғы 5 қазандағы № 5923 тіркелген, 2015 жылғы 14 қазандағы "Қарасу өңірі"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А. Шәмшиев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