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cbf" w14:textId="44d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25 ақпандағы № 87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8 қаңтардағы № 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1998 жылғы 24 наурыздағы Қазақстан Республикасы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 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2014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қаулысының (Нормативтік құқықтық актілерді мемлекеттік тіркеу тізілімінде № 4505 тіркелген, 2014 жылғы 3 сәуірде "Житикаринский новости" газетінде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