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b58" w14:textId="3ae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2016 жылғы 28 сәуірдегі № 122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29 тамыздағы № 183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2016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қаулысының (Нормативтік құқықтық актілерді мемлекеттік тіркеу тізілімінде № 6402 болып тіркелген 2016 жылғы 10 маусымда "Аманкелді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