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795e" w14:textId="0787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әкімдігінің 2014 жылғы 31 қазандағы № 321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2016 жылғы 18 мамырдағы № 133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Амангелді ауданы әкімдігінің 2014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№321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"Амангелді ауданы әкімінің аппараты" мемлекеттік мекемесі туралы ережені бекіту туралы" (Нормативтік құқықтық актілерді мемлекеттік тіркеу тізілімінде №5197 болып тіркелген, 2014 жылғы 12 желтоқсанында "Аманкелді арайы" газетінде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