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b777" w14:textId="dba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2015 жылғы 27 ақпандағы № 321 әкімдік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29 наурыздағы № 325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рәсімдер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Рудный қаласы әкімдігі қаулысының (Нормативтік құқықтық актілерді мемлекеттік тіркеу тізілімінде № 5432 болып тіркелген, 2015 жылғы 20 наурызда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 аппаратының басшысы А.Қ.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Fаязов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