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d0ad" w14:textId="f92d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2014 жылғы 5 желтоқсандағы № 3190 "Қостанай қаласы әкімінің аппараты" мемлекеттік мекемесінің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24 мамырдағы № 1137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 әкімдігінің 2014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3190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 әкімінің аппараты" мемлекеттік мекемесінің ережесін бекіту туралы" қаулысының күші жойылды деп танылсын (Нормативтік құқықтық актілерді мемлекеттік тіркеу тізілімінде № 5298 болып тіркелген, "Наш Костанай" газетінде 2015 жылғы 27 қаңтарда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