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73a2" w14:textId="9e673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2 қыркүйектегі № 377 "Қостанай облысы әкімдігінің сәулет және қала құрылысы басқармасы" мемлекеттік мекемесі туралы ережені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23 қыркүйектегі № 438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облысы әкімдігінің 2015 жылғы 2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 әкімдігінің сәулет және қала құрылысы басқармасы" мемлекеттік мекемесі туралы ережені бекіту туралы" қаулысының (Нормативтік құқықтық актілерді мемлекеттік тіркеу тізілімінде № 5882 болып тіркелген, 2015 жылғы 9 қазанда "Қостанай таңы"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