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7fa1" w14:textId="67c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23 қаңтардағы № 7 "Облыстық бюджеттен қаржыландырылатын атқарушы органдардың мемлекеттік қызметшілерінің қызмет этикасы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27 қаңтардағы № 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23 қаңтардағы № 7 "Облыстық бюджеттен қаржыландырылатын атқарушы органдардың мемлекеттік қызметшілерінің қызмет этикасы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14 наурызда "Қостанай таңы") газетінде № 4466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