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3a24" w14:textId="9b83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қызмет істері министрлігінің Сыбайлас жемқорлыққа қарсы іс-қимыл ұлттық бюросы туралы ережені бекіту туралы" Қазақстан Республикасы Мемлекеттік қызмет істері министрінің 2016 жылғы 5 қаңтардағы № 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министрінің 2016 жылғы 14 маусымдағы № 124 бұйрығы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Мемлекеттік қызмет істері министрлігінің Сыбайлас жемқорлыққа қарсы іс-қимыл ұлттық бюросы туралы ережені бекіту туралы" Қазақстан Республикасы Мемлекеттік қызмет істері министрінің 2016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12838 болып тіркелген, 2016 жылғы 22 қаңтарда "Әділет" ақпараттық-құқықтық жүйесінде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актiлер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 Мемлекеттік қызмет істері министрлігінің кейбір мәселелері туралы" Қазақстан Республикасы Үкіметінің 2015 жылғы 26 желтоқсандағы № 1081 "қбп" қаулысына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Мемлекеттік қызмет істері министрлігінің Сыбайлас жемқорлыққа қарсы іс-қимыл ұлттық бюросы (бұдан әрі – Ұлттық бюро)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 бекітілгеннен кейін, оны күнтізбелік он күн ішінде мерзімді баспа басылымдарында және "Әділет" ақпараттық-құқықтық жүйесінде ресми жариялауға, сондай-ақ бес жұмыс күні ішінде Қазақстан Республикасының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Мемлекеттік қызмет істері министрлігінің және Ұлттық бюроның интернет-ресурстарында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