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8ffb" w14:textId="b4c8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2015 жылғы 09 желтоқсандағы № 1757 "2016 жылға Ақтау қаласында қоғамдық жұмыстарды ұйымдастыру және қаржыландыру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2016 жылғы 04 тамыздағы № 1452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2016 жылғы 06 сәуірдегі Заңдарына, Қазақстан Республикасының Денсаулық сақтау және әлеуметтік даму Министрлігінің 2016 жылғы 14 маусымдағы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13938 болып тіркелген) бекітілген Қоғамдық жұмыстарды ұйымдастыру және қаржыландыру қағидаларына сәйкес, Ақтау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Ақтау қаласы әкімдігінің "2015 жылғы 09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1757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 жылға Ақтау қаласында қоғамдық жұмыстарды ұйымдастыру және қаржыландыру туралы" қаулысына (нормативтік құқықтық актілерді мемлекеттік тіркеу тізілімінде № 2933 болып тіркелген, 2016 жылғы 11 қаңтардағы "Әділет" ақпараттық-құқықтық жүйесінде жарияланған)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Н. Қ. Аққұловқа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қойған күннен бастап күшіне енеді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бөлімі" 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Г.Н.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"04" тмаыз 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