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1fc" w14:textId="d7bc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16 мамырдағы № 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(Нормативтік құқықтық актілерді мемлекеттік тіркеу тізілімінде № 2581 болып тіркелген, 2015 жылғы 22 қаңтарда "Әділет" ақпараттық – 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кейбір қаулыларына өзгерістер енгізу туралы" (Нормативтік құқықтық актілерді мемлекеттік тіркеу тізілімінде № 2717 болып тіркелген, 2015 жылғы 23 мамырда "Маңғыстау"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облысы әкімінің аппараты (А. К. Рзаханов)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күнінен бастап қолданысқа енгізіледі және ресми жариялануға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ветеринария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С. Хамиев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мамыр 2016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