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6fc4" w14:textId="575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да көшпелі сауданы жүзеге асыру үшін орындарды белгілеу туралы" Қызылорда облысы Қазалы ауданы әкімдігінің 2013 жылғы 21 мамырдағы № 1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11 ақпандағы № 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лы ауданында көшпелі сауданы жүзеге асыру үшін орындарды белгілеу туралы" Қызылорда облысы Қазалы ауданы әкімдіг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465 тіркелген, "Тұран Қазалы" газетінде 2013 жылы 3 шілде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