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300" w14:textId="d221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11 қаңтардағы № 4-қ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"Арал ауданы әкімінің аппараты" коммуналдық мемлекеттік мекемесінің басшысы Бохаев Нұрмұхамет Омарұлына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 үшін жұмыс орындарына квота белгілеу туралы" аудан әкімдігінің 2012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2013 жылғы 16 қаңтарында № 4400 нөмірімен тіркелген, "Толқын" газетінің 2013 жылғы 23 қаңтардағы № 7 санында ресми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"Жұмыс орындарына квота белгілеу туралы" аудан әкімдігінің 2012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2013 жылғы 18 қаңтарында № 4401 нөмірімен тіркелген, "Толқын" газетінің 2013 жылғы 23 қаңтардағы № 7 санында ресми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"Коммуналдық мүлікті жекешелендіру туралы" аудан әкімдігінің 2014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436-қ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2014 жылғы 7 қарашада № 4789 нөмірімен тіркелген, "Толқын" газетінің 2014 жылғы 15 қарашадағы № 87 (10037) санында ресми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"Арал ауданы әкімдігінің "Б" корпусы мемлекеттік әкімшілік қызметшілерінің қызметін жыл сайын бағалаудың әдістемесін бекіту туралы" аудан әкімдігінің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143-қ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(мемлекеттік тіркеу тізілімінде 2015 жылғы 22 маусымында № 5028 нөмірімен тіркелген, "Толқын" газетінің 2015 жылғы 1 шілдедегі № 49 (10097) және 2015 жылғы 4 шілдедегі № 50 (10098) сандарында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