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89bab" w14:textId="fd89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"Қызылорда облысының жұмыспен қамтуды үйлестіру және әлеуметтік бағдарламалар басқармасы" мемлекеттік мекемесінің Ережесін бекіту туралы" Қызылорда облысы әкімдігінің 2016 жылғы 26 қаңтардағы № 310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2016 жылғы 16 мамырдағы № 454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"Қызылорда облысының жұмыспен қамтуды үйлестіру және әлеуметтік бағдарламалар басқармасы" мемлекеттік мекемесінің Ережесін бекіту туралы" Қызылорда облысы әкімдігінің 2016 жылғы 26 қаңтардағы 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5388 нөмірімен тіркелген, "Сыр бойы" және "Кызылординские вести" газеттерінде 2016 жылғы 31 наурызда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орынбасары Қ.Д. Ысқақовқа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