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ae72" w14:textId="550a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 жүргізу және құжаттарды сақтау саласындағы тәуекелдерді бағалау дәрежесінің критерийлерін бекіту туралы" Қазақстан Республикасы Мәдениет және ақпарат министрінің 2012 жылғы 10 тамыздағы № 124 бұйрығының күшін жою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сәуірдегі № 113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«Іс жүргізу және құжаттарды сақтау саласындағы тәуекелдерді бағалау дәрежесінің критерийлерін бекіту туралы» Қазақстан Республикасы Мәдениет және ақпарат министрінің 2012 жылғы 10 тамыздағы № 124 (нормативтік құқықтық актілерді мемлекеттік тіркеу тізілімінде № 7912 болып тіркелген, «Егемен Қазақстан» газетінде 2012 жылғы 19 қыркүйекте № 609-614 (27687)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Мұрағаттық іс және құжаттама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көшірмесін оған қол қойылған күнінен бір апталық мерзімде Қазақстан Республикасының Әділет министрлігіне,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және мерзімді баспасөз басылымдарына жіберуді;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бұйрыққа қол қойылғаннан кейін он жұмыс күні ішінде Қазақстан Республикасы Мәдениет және спорт министрлігінің Заң қызметі департаментіне осы тармақтың 1) және 2) тармақшаларымен қарастырылған іс-шаралардың орындалуы туралы мәлімет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