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98d52" w14:textId="3798d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ауданы әкімінің 2015 жылғы 29 желтоқсандағы № 07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ауданы әкімінің 2016 жылғы 5 қаңтардағы № 08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Республикалының 2001 жылғы 23 қантардағы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аудан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Шет ауданы әкімінің 2015 жылғы 29 желтоқсандағы № 07 "Табиғи сипаттағы төтенше жағдайды жариялау туралы" (нормативтік құқықтық актілерді мемлекеттік тіркеу Тізілімінде № 3580 болып тіркелген), "Шет шұғыласы" аудандық газетіне 2015 жылғы 31 желтоқсандағы №53 (10 569)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Шет ауданының әкімі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Абдикеров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