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88917" w14:textId="49889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 әкімдігінің кейбір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Бұқар жырау ауданы әкімдігінің 2016 жылғы 1 шілдедегі № 21/06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 әкімідігі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Келесі аудан әкімдігінің қаулыларының күші жойылды деп танылсын: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2010 жылғы 15 қаңтардағы </w:t>
      </w:r>
      <w:r>
        <w:rPr>
          <w:rFonts w:ascii="Times New Roman"/>
          <w:b w:val="false"/>
          <w:i w:val="false"/>
          <w:color w:val="000000"/>
          <w:sz w:val="28"/>
        </w:rPr>
        <w:t>№ 01/03</w:t>
      </w:r>
      <w:r>
        <w:rPr>
          <w:rFonts w:ascii="Times New Roman"/>
          <w:b w:val="false"/>
          <w:i w:val="false"/>
          <w:color w:val="000000"/>
          <w:sz w:val="28"/>
        </w:rPr>
        <w:t xml:space="preserve"> "Ақтөбе, Үміткер округі аумағында бруцеллез жөнінде шектеу іс-шараларын белгілеу туралы" (нормативтік құқықтық актілерді мемлекеттік тіркеу Тізілімінде № 8-11-88 болып тіркелген, 2010 жылғы 20 ақпандағы № 27 "Сарыарқа" аудандық газетінде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2012 жылғы 5 наурыздағы </w:t>
      </w:r>
      <w:r>
        <w:rPr>
          <w:rFonts w:ascii="Times New Roman"/>
          <w:b w:val="false"/>
          <w:i w:val="false"/>
          <w:color w:val="000000"/>
          <w:sz w:val="28"/>
        </w:rPr>
        <w:t>№ 05/01</w:t>
      </w:r>
      <w:r>
        <w:rPr>
          <w:rFonts w:ascii="Times New Roman"/>
          <w:b w:val="false"/>
          <w:i w:val="false"/>
          <w:color w:val="000000"/>
          <w:sz w:val="28"/>
        </w:rPr>
        <w:t xml:space="preserve"> "Жұмыспен қамту 2020 Бағдарламасы аясында Бұқар жырау ауданында әлеуметтік жұмыс орындарын ұйымдастыру шаралары туралы" (нормативтік құқықтық актілерді мемлекеттік тіркеу Тізілімінде № 8-11-133 болып тіркелген, 2012 жылғы 6 шілдедегі № 27 "Сарыарқа" аудандық газетінде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мәселе тиісті аудан аудан әкімінің орынбасарларына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Кобжанов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