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b216" w14:textId="e65b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ауданының әкімдігінің 2016 жылғы 5 тамыздағы № 36/01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өзін-өзін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Ақтоғай ауданы әкімдігінің 2016 жылғы 3 маусымдағы "Ортадересін ауылдық округінің аумағында шектеу іс-шараларын белгілеу туралы" № 23/01 қаулысымен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2016 жылғы 3 маусымдағы "Ортадересін ауылдық округінің аумағында шектеу іс-шараларын белгілеу туралы" (нормативтік құқықтық актілерді мемлекеттік тіркеу Тізіліміне № 3849 болып тіркелген, 2016 жылы 10 маусымда № 23 (7550) аудандық "Тоқырауын тынысы" газетінде, "Әділет" ақпараттық-құқықтық жүйесінде 2016 жылдың 17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орынбасары Қ.Нөкешке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Ақтоғай аудандық аумақтық инспекциясы"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Құлымжанов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 xml:space="preserve"> "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тамыз</w:t>
      </w:r>
      <w:r>
        <w:rPr>
          <w:rFonts w:ascii="Times New Roman"/>
          <w:b w:val="false"/>
          <w:i w:val="false"/>
          <w:color w:val="000000"/>
          <w:sz w:val="28"/>
        </w:rPr>
        <w:t>"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